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4" w:rsidRDefault="00602B3B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2pt;margin-top:-45pt;width:199pt;height:40.15pt;z-index:1">
            <v:textbox>
              <w:txbxContent>
                <w:p w:rsidR="00DA7EC4" w:rsidRDefault="00DA7EC4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i/>
                      <w:iCs/>
                      <w:sz w:val="32"/>
                    </w:rPr>
                    <w:t>*</w:t>
                  </w:r>
                  <w:r>
                    <w:rPr>
                      <w:rFonts w:ascii="Arial Black" w:hAnsi="Arial Black"/>
                      <w:i/>
                      <w:iCs/>
                    </w:rPr>
                    <w:t>171</w:t>
                  </w:r>
                  <w:r w:rsidR="00D42154">
                    <w:rPr>
                      <w:rFonts w:ascii="Arial Black" w:hAnsi="Arial Black"/>
                      <w:i/>
                      <w:iCs/>
                    </w:rPr>
                    <w:t>2 &amp; 1714</w:t>
                  </w:r>
                  <w:r>
                    <w:rPr>
                      <w:rFonts w:ascii="Arial Black" w:hAnsi="Arial Black"/>
                      <w:i/>
                      <w:iCs/>
                    </w:rPr>
                    <w:t xml:space="preserve"> Floyd Avenue</w:t>
                  </w:r>
                </w:p>
                <w:p w:rsidR="00602B3B" w:rsidRDefault="00602B3B" w:rsidP="00602B3B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over 700 </w:t>
                  </w:r>
                  <w:proofErr w:type="spellStart"/>
                  <w:r>
                    <w:rPr>
                      <w:rFonts w:ascii="Arial Black" w:hAnsi="Arial Black"/>
                      <w:sz w:val="18"/>
                      <w:szCs w:val="18"/>
                    </w:rPr>
                    <w:t>sqft</w:t>
                  </w:r>
                  <w:proofErr w:type="spellEnd"/>
                </w:p>
                <w:p w:rsidR="00602B3B" w:rsidRDefault="00602B3B" w:rsidP="00602B3B">
                  <w:pPr>
                    <w:jc w:val="center"/>
                    <w:rPr>
                      <w:rFonts w:ascii="Arial Black" w:hAnsi="Arial Black"/>
                      <w:i/>
                      <w:iCs/>
                    </w:rPr>
                  </w:pP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shape id="_x0000_s1040" type="#_x0000_t202" style="position:absolute;margin-left:2in;margin-top:1in;width:81pt;height:45pt;z-index:15">
            <v:textbox>
              <w:txbxContent>
                <w:p w:rsidR="00DA7EC4" w:rsidRDefault="00DA7EC4">
                  <w:proofErr w:type="spellStart"/>
                  <w:r>
                    <w:t>Livingroom</w:t>
                  </w:r>
                  <w:proofErr w:type="spellEnd"/>
                </w:p>
                <w:p w:rsidR="00DA7EC4" w:rsidRDefault="00DA7EC4">
                  <w:r>
                    <w:t>18 x 11</w:t>
                  </w: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rect id="_x0000_s1027" style="position:absolute;margin-left:135pt;margin-top:45pt;width:108pt;height:117pt;z-index:2"/>
        </w:pict>
      </w:r>
      <w:r w:rsidR="00DA7EC4">
        <w:rPr>
          <w:rFonts w:ascii="Arial Rounded MT Bold" w:hAnsi="Arial Rounded MT Bold"/>
          <w:noProof/>
          <w:sz w:val="20"/>
        </w:rPr>
        <w:pict>
          <v:shape id="_x0000_s1039" type="#_x0000_t202" style="position:absolute;margin-left:126pt;margin-top:198pt;width:1in;height:36pt;z-index:14">
            <v:textbox>
              <w:txbxContent>
                <w:p w:rsidR="00DA7EC4" w:rsidRDefault="00DA7EC4">
                  <w:r>
                    <w:t>Kitchen</w:t>
                  </w:r>
                </w:p>
                <w:p w:rsidR="00DA7EC4" w:rsidRDefault="00DA7EC4">
                  <w:r>
                    <w:t>19 x 12.5</w:t>
                  </w: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shape id="_x0000_s1038" type="#_x0000_t202" style="position:absolute;margin-left:108pt;margin-top:522pt;width:99pt;height:54pt;z-index:13">
            <v:textbox>
              <w:txbxContent>
                <w:p w:rsidR="00DA7EC4" w:rsidRDefault="00DA7EC4">
                  <w:r>
                    <w:t>Walk-in closet/</w:t>
                  </w:r>
                </w:p>
                <w:p w:rsidR="00DA7EC4" w:rsidRDefault="00DA7EC4">
                  <w:r>
                    <w:t>Utility room</w:t>
                  </w:r>
                </w:p>
                <w:p w:rsidR="00DA7EC4" w:rsidRDefault="00DA7EC4">
                  <w:r>
                    <w:t>9 x 11</w:t>
                  </w: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shape id="_x0000_s1037" type="#_x0000_t202" style="position:absolute;margin-left:126pt;margin-top:387pt;width:81pt;height:45pt;z-index:12">
            <v:textbox>
              <w:txbxContent>
                <w:p w:rsidR="00DA7EC4" w:rsidRDefault="00DA7EC4">
                  <w:r>
                    <w:t>Bedroom</w:t>
                  </w:r>
                </w:p>
                <w:p w:rsidR="00DA7EC4" w:rsidRDefault="00DA7EC4">
                  <w:r>
                    <w:t>12 x 11</w:t>
                  </w: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line id="_x0000_s1036" style="position:absolute;flip:x;z-index:11" from="45pt,324pt" to="126pt,324pt"/>
        </w:pict>
      </w:r>
      <w:r w:rsidR="00DA7EC4">
        <w:rPr>
          <w:rFonts w:ascii="Arial Rounded MT Bold" w:hAnsi="Arial Rounded MT Bold"/>
          <w:noProof/>
          <w:sz w:val="20"/>
        </w:rPr>
        <w:pict>
          <v:shape id="_x0000_s1035" type="#_x0000_t202" style="position:absolute;margin-left:-63pt;margin-top:306pt;width:108pt;height:36pt;z-index:10">
            <v:textbox>
              <w:txbxContent>
                <w:p w:rsidR="00DA7EC4" w:rsidRDefault="00DA7EC4">
                  <w:r>
                    <w:t>Hallway</w:t>
                  </w:r>
                </w:p>
                <w:p w:rsidR="00DA7EC4" w:rsidRDefault="00DA7EC4">
                  <w:r>
                    <w:t>3.5 x 5</w:t>
                  </w:r>
                </w:p>
              </w:txbxContent>
            </v:textbox>
          </v:shape>
        </w:pict>
      </w:r>
      <w:r w:rsidR="00DA7EC4">
        <w:rPr>
          <w:rFonts w:ascii="Arial Rounded MT Bold" w:hAnsi="Arial Rounded MT Bold"/>
          <w:noProof/>
          <w:sz w:val="20"/>
        </w:rPr>
        <w:pict>
          <v:line id="_x0000_s1034" style="position:absolute;z-index:9" from="225pt,324pt" to="315pt,324pt"/>
        </w:pict>
      </w:r>
      <w:r w:rsidR="00DA7EC4">
        <w:rPr>
          <w:rFonts w:ascii="Arial Rounded MT Bold" w:hAnsi="Arial Rounded MT Bold"/>
          <w:noProof/>
          <w:sz w:val="20"/>
        </w:rPr>
        <w:pict>
          <v:rect id="_x0000_s1031" style="position:absolute;margin-left:90pt;margin-top:486pt;width:153pt;height:126pt;z-index:6"/>
        </w:pict>
      </w:r>
      <w:r w:rsidR="00DA7EC4">
        <w:rPr>
          <w:rFonts w:ascii="Arial Rounded MT Bold" w:hAnsi="Arial Rounded MT Bold"/>
          <w:noProof/>
          <w:sz w:val="20"/>
        </w:rPr>
        <w:pict>
          <v:rect id="_x0000_s1030" style="position:absolute;margin-left:90pt;margin-top:351pt;width:153pt;height:135pt;z-index:5"/>
        </w:pict>
      </w:r>
      <w:r w:rsidR="00DA7EC4">
        <w:rPr>
          <w:rFonts w:ascii="Arial Rounded MT Bold" w:hAnsi="Arial Rounded MT Bold"/>
          <w:noProof/>
          <w:sz w:val="20"/>
        </w:rPr>
        <w:pict>
          <v:rect id="_x0000_s1028" style="position:absolute;margin-left:90pt;margin-top:162pt;width:153pt;height:135pt;z-index:3"/>
        </w:pict>
      </w: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shape id="_x0000_s1047" type="#_x0000_t202" style="position:absolute;margin-left:-9pt;margin-top:6.7pt;width:1in;height:36pt;z-index:20">
            <v:textbox>
              <w:txbxContent>
                <w:p w:rsidR="00DA7EC4" w:rsidRDefault="00DA7EC4">
                  <w:r>
                    <w:t>Closet</w:t>
                  </w:r>
                </w:p>
                <w:p w:rsidR="00DA7EC4" w:rsidRDefault="00DA7EC4">
                  <w:r>
                    <w:t>2 x 4.5</w:t>
                  </w:r>
                </w:p>
              </w:txbxContent>
            </v:textbox>
          </v:shape>
        </w:pict>
      </w: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line id="_x0000_s1048" style="position:absolute;z-index:21" from="63pt,10.8pt" to="126pt,28.8pt"/>
        </w:pict>
      </w:r>
      <w:r>
        <w:rPr>
          <w:rFonts w:ascii="Arial Rounded MT Bold" w:hAnsi="Arial Rounded MT Bold"/>
          <w:noProof/>
          <w:sz w:val="20"/>
        </w:rPr>
        <w:pict>
          <v:rect id="_x0000_s1046" style="position:absolute;margin-left:117pt;margin-top:1.8pt;width:18pt;height:63pt;z-index:19"/>
        </w:pict>
      </w: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rect id="_x0000_s1032" style="position:absolute;margin-left:153pt;margin-top:5.4pt;width:90pt;height:54pt;z-index:7"/>
        </w:pict>
      </w:r>
      <w:r>
        <w:rPr>
          <w:rFonts w:ascii="Arial Rounded MT Bold" w:hAnsi="Arial Rounded MT Bold"/>
          <w:noProof/>
          <w:sz w:val="20"/>
        </w:rPr>
        <w:pict>
          <v:rect id="_x0000_s1029" style="position:absolute;margin-left:90pt;margin-top:5.4pt;width:63pt;height:54pt;z-index:4"/>
        </w:pict>
      </w: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shape id="_x0000_s1033" type="#_x0000_t202" style="position:absolute;margin-left:315pt;margin-top:9.5pt;width:81pt;height:36pt;z-index:8">
            <v:textbox>
              <w:txbxContent>
                <w:p w:rsidR="00DA7EC4" w:rsidRDefault="00DA7EC4">
                  <w:r>
                    <w:t>Bathroom</w:t>
                  </w:r>
                </w:p>
                <w:p w:rsidR="00DA7EC4" w:rsidRDefault="00DA7EC4">
                  <w:r>
                    <w:t>4.5 x 6</w:t>
                  </w:r>
                </w:p>
              </w:txbxContent>
            </v:textbox>
          </v:shape>
        </w:pict>
      </w: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shape id="_x0000_s1045" type="#_x0000_t202" style="position:absolute;margin-left:315pt;margin-top:12.3pt;width:171pt;height:36pt;z-index:18">
            <v:textbox>
              <w:txbxContent>
                <w:p w:rsidR="00DA7EC4" w:rsidRDefault="00DA7EC4">
                  <w:pPr>
                    <w:rPr>
                      <w:sz w:val="20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i/>
                      <w:iCs/>
                      <w:sz w:val="32"/>
                    </w:rPr>
                    <w:t>*</w:t>
                  </w:r>
                  <w:r>
                    <w:rPr>
                      <w:rFonts w:ascii="Arial Rounded MT Bold" w:hAnsi="Arial Rounded MT Bold"/>
                      <w:b/>
                      <w:bCs/>
                      <w:i/>
                      <w:iCs/>
                      <w:sz w:val="20"/>
                    </w:rPr>
                    <w:t>Room Sizes are approximates</w:t>
                  </w:r>
                </w:p>
              </w:txbxContent>
            </v:textbox>
          </v:shape>
        </w:pict>
      </w: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</w:p>
    <w:p w:rsidR="00DA7EC4" w:rsidRDefault="00DA7EC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</w:rPr>
        <w:pict>
          <v:shape id="_x0000_s1044" type="#_x0000_t202" style="position:absolute;margin-left:2in;margin-top:10pt;width:81pt;height:36pt;z-index:17">
            <v:textbox>
              <w:txbxContent>
                <w:p w:rsidR="00DA7EC4" w:rsidRDefault="00DA7EC4">
                  <w:r>
                    <w:t xml:space="preserve">Rear Deck 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20"/>
        </w:rPr>
        <w:pict>
          <v:rect id="_x0000_s1043" style="position:absolute;margin-left:126pt;margin-top:1pt;width:117pt;height:54pt;z-index:16"/>
        </w:pict>
      </w:r>
    </w:p>
    <w:p w:rsidR="00DA7EC4" w:rsidRDefault="00DA7EC4">
      <w:pPr>
        <w:tabs>
          <w:tab w:val="left" w:pos="3103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sectPr w:rsidR="00DA7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3B"/>
    <w:rsid w:val="00362385"/>
    <w:rsid w:val="00602B3B"/>
    <w:rsid w:val="00D42154"/>
    <w:rsid w:val="00DA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Asheley</cp:lastModifiedBy>
  <cp:revision>2</cp:revision>
  <dcterms:created xsi:type="dcterms:W3CDTF">2012-03-21T15:05:00Z</dcterms:created>
  <dcterms:modified xsi:type="dcterms:W3CDTF">2012-03-21T15:05:00Z</dcterms:modified>
</cp:coreProperties>
</file>