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B9" w:rsidRDefault="006868B9">
      <w:r>
        <w:rPr>
          <w:noProof/>
          <w:sz w:val="20"/>
        </w:rPr>
        <w:pict>
          <v:line id="_x0000_s1045" style="position:absolute;flip:y;z-index:20" from="36pt,153pt" to="126pt,162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8pt;margin-top:135pt;width:54pt;height:45pt;z-index:15">
            <v:textbox>
              <w:txbxContent>
                <w:p w:rsidR="006868B9" w:rsidRDefault="006868B9">
                  <w:r>
                    <w:t>Bath</w:t>
                  </w:r>
                </w:p>
                <w:p w:rsidR="006868B9" w:rsidRDefault="006868B9">
                  <w:r>
                    <w:t>5 x 6.5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99pt;margin-top:540pt;width:180pt;height:27pt;z-index:19">
            <v:textbox>
              <w:txbxContent>
                <w:p w:rsidR="006868B9" w:rsidRDefault="006868B9">
                  <w:r>
                    <w:rPr>
                      <w:rFonts w:ascii="Arial Black" w:hAnsi="Arial Black"/>
                      <w:b/>
                      <w:bCs/>
                      <w:i/>
                      <w:iCs/>
                    </w:rPr>
                    <w:t>*</w:t>
                  </w:r>
                  <w:r>
                    <w:rPr>
                      <w:b/>
                      <w:bCs/>
                    </w:rPr>
                    <w:t>Room sizes are approximates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126pt;margin-top:405pt;width:162pt;height:90pt;z-index:18">
            <v:textbox>
              <w:txbxContent>
                <w:p w:rsidR="006868B9" w:rsidRDefault="006868B9"/>
                <w:p w:rsidR="006868B9" w:rsidRDefault="006868B9"/>
                <w:p w:rsidR="006868B9" w:rsidRDefault="006868B9">
                  <w:r>
                    <w:tab/>
                    <w:t>Rear Balcony</w:t>
                  </w:r>
                </w:p>
                <w:p w:rsidR="006868B9" w:rsidRDefault="006868B9">
                  <w:r>
                    <w:tab/>
                    <w:t>8 x 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333pt;margin-top:81pt;width:54pt;height:36pt;z-index:17">
            <v:textbox>
              <w:txbxContent>
                <w:p w:rsidR="006868B9" w:rsidRDefault="006868B9">
                  <w:r>
                    <w:t>Closet</w:t>
                  </w:r>
                </w:p>
                <w:p w:rsidR="006868B9" w:rsidRDefault="006868B9">
                  <w:r>
                    <w:t>2 x 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1" style="position:absolute;flip:y;z-index:16" from="180pt,99pt" to="333pt,135pt"/>
        </w:pict>
      </w:r>
      <w:r>
        <w:rPr>
          <w:noProof/>
          <w:sz w:val="20"/>
        </w:rPr>
        <w:pict>
          <v:shape id="_x0000_s1039" type="#_x0000_t202" style="position:absolute;margin-left:207pt;margin-top:135pt;width:45pt;height:36pt;z-index:14">
            <v:textbox>
              <w:txbxContent>
                <w:p w:rsidR="006868B9" w:rsidRDefault="006868B9">
                  <w:r>
                    <w:t>Hall</w:t>
                  </w:r>
                </w:p>
                <w:p w:rsidR="006868B9" w:rsidRDefault="006868B9">
                  <w:r>
                    <w:t>3 x 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153pt;margin-top:234pt;width:90pt;height:54pt;z-index:13">
            <v:textbox>
              <w:txbxContent>
                <w:p w:rsidR="006868B9" w:rsidRDefault="006868B9">
                  <w:r>
                    <w:t>Living Room</w:t>
                  </w:r>
                </w:p>
                <w:p w:rsidR="006868B9" w:rsidRDefault="006868B9">
                  <w:r>
                    <w:t>16 x 11.5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153pt;margin-top:5in;width:90pt;height:36pt;z-index:12">
            <v:textbox>
              <w:txbxContent>
                <w:p w:rsidR="006868B9" w:rsidRDefault="006868B9">
                  <w:r>
                    <w:t>Kitchen</w:t>
                  </w:r>
                </w:p>
                <w:p w:rsidR="006868B9" w:rsidRDefault="006868B9">
                  <w:r>
                    <w:t>16 x 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36" style="position:absolute;margin-left:99pt;margin-top:342pt;width:207pt;height:63pt;z-index:11"/>
        </w:pict>
      </w:r>
      <w:r>
        <w:rPr>
          <w:noProof/>
          <w:sz w:val="20"/>
        </w:rPr>
        <w:pict>
          <v:shape id="_x0000_s1035" type="#_x0000_t202" style="position:absolute;margin-left:135pt;margin-top:27pt;width:81pt;height:36pt;z-index:10">
            <v:textbox>
              <w:txbxContent>
                <w:p w:rsidR="006868B9" w:rsidRDefault="006868B9">
                  <w:r>
                    <w:t>Bedroom</w:t>
                  </w:r>
                </w:p>
                <w:p w:rsidR="006868B9" w:rsidRDefault="006868B9">
                  <w:r>
                    <w:t>12.5 x 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7" style="position:absolute;margin-left:99pt;margin-top:0;width:162pt;height:117pt;z-index:2"/>
        </w:pict>
      </w:r>
      <w:r>
        <w:rPr>
          <w:noProof/>
          <w:sz w:val="20"/>
        </w:rPr>
        <w:pict>
          <v:rect id="_x0000_s1028" style="position:absolute;margin-left:198pt;margin-top:117pt;width:63pt;height:1in;z-index:3"/>
        </w:pict>
      </w:r>
      <w:r>
        <w:rPr>
          <w:noProof/>
          <w:sz w:val="20"/>
        </w:rPr>
        <w:pict>
          <v:rect id="_x0000_s1029" style="position:absolute;margin-left:99pt;margin-top:117pt;width:99pt;height:1in;z-index:4"/>
        </w:pict>
      </w:r>
      <w:r>
        <w:rPr>
          <w:noProof/>
          <w:sz w:val="20"/>
        </w:rPr>
        <w:pict>
          <v:line id="_x0000_s1032" style="position:absolute;z-index:7" from="99pt,189pt" to="99pt,342pt"/>
        </w:pict>
      </w:r>
      <w:r>
        <w:rPr>
          <w:noProof/>
          <w:sz w:val="20"/>
        </w:rPr>
        <w:pict>
          <v:line id="_x0000_s1034" style="position:absolute;z-index:9" from="306pt,243pt" to="306pt,342pt"/>
        </w:pict>
      </w:r>
      <w:r>
        <w:rPr>
          <w:noProof/>
          <w:sz w:val="20"/>
        </w:rPr>
        <w:pict>
          <v:line id="_x0000_s1033" style="position:absolute;z-index:8" from="99pt,342pt" to="306pt,342pt"/>
        </w:pict>
      </w:r>
      <w:r>
        <w:rPr>
          <w:noProof/>
          <w:sz w:val="20"/>
        </w:rPr>
        <w:pict>
          <v:line id="_x0000_s1031" style="position:absolute;z-index:6" from="261pt,189pt" to="306pt,243pt"/>
        </w:pict>
      </w:r>
      <w:r>
        <w:rPr>
          <w:noProof/>
          <w:sz w:val="20"/>
        </w:rPr>
        <w:pict>
          <v:line id="_x0000_s1030" style="position:absolute;z-index:5" from="153pt,117pt" to="153pt,189pt"/>
        </w:pict>
      </w:r>
      <w:r>
        <w:rPr>
          <w:noProof/>
          <w:sz w:val="20"/>
        </w:rPr>
        <w:pict>
          <v:shape id="_x0000_s1026" type="#_x0000_t202" style="position:absolute;margin-left:135pt;margin-top:-54pt;width:180pt;height:36pt;z-index:1">
            <v:textbox>
              <w:txbxContent>
                <w:p w:rsidR="006868B9" w:rsidRDefault="006868B9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Black" w:hAnsi="Arial Black"/>
                      <w:i/>
                      <w:iCs/>
                    </w:rPr>
                    <w:t>*403 N. Cleveland Street</w:t>
                  </w:r>
                </w:p>
                <w:p w:rsidR="002A17FF" w:rsidRDefault="002A17FF" w:rsidP="002A17FF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over 450 </w:t>
                  </w:r>
                  <w:proofErr w:type="spellStart"/>
                  <w:r>
                    <w:rPr>
                      <w:rFonts w:ascii="Arial Black" w:hAnsi="Arial Black"/>
                      <w:sz w:val="18"/>
                      <w:szCs w:val="18"/>
                    </w:rPr>
                    <w:t>sqft</w:t>
                  </w:r>
                  <w:proofErr w:type="spellEnd"/>
                </w:p>
                <w:p w:rsidR="002A17FF" w:rsidRDefault="002A17FF">
                  <w:pPr>
                    <w:rPr>
                      <w:rFonts w:ascii="Arial Black" w:hAnsi="Arial Black"/>
                      <w:i/>
                      <w:iCs/>
                    </w:rPr>
                  </w:pPr>
                </w:p>
              </w:txbxContent>
            </v:textbox>
          </v:shape>
        </w:pict>
      </w:r>
    </w:p>
    <w:sectPr w:rsidR="00686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FF"/>
    <w:rsid w:val="002A17FF"/>
    <w:rsid w:val="003C04C9"/>
    <w:rsid w:val="0068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Mason</dc:creator>
  <cp:lastModifiedBy>Asheley</cp:lastModifiedBy>
  <cp:revision>2</cp:revision>
  <dcterms:created xsi:type="dcterms:W3CDTF">2012-03-20T20:42:00Z</dcterms:created>
  <dcterms:modified xsi:type="dcterms:W3CDTF">2012-03-20T20:42:00Z</dcterms:modified>
</cp:coreProperties>
</file>